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A9" w:rsidRPr="00404FA9" w:rsidRDefault="00B20639" w:rsidP="00404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FA9">
        <w:rPr>
          <w:rFonts w:ascii="Times New Roman" w:hAnsi="Times New Roman" w:cs="Times New Roman"/>
          <w:sz w:val="28"/>
          <w:szCs w:val="28"/>
        </w:rPr>
        <w:t>М</w:t>
      </w:r>
      <w:r w:rsidR="00404FA9">
        <w:rPr>
          <w:rFonts w:ascii="Times New Roman" w:hAnsi="Times New Roman" w:cs="Times New Roman"/>
          <w:sz w:val="28"/>
          <w:szCs w:val="28"/>
        </w:rPr>
        <w:t>ЕРЫ</w:t>
      </w:r>
      <w:r w:rsidRPr="00404FA9">
        <w:rPr>
          <w:rFonts w:ascii="Times New Roman" w:hAnsi="Times New Roman" w:cs="Times New Roman"/>
          <w:sz w:val="28"/>
          <w:szCs w:val="28"/>
        </w:rPr>
        <w:t>,</w:t>
      </w:r>
      <w:r w:rsidR="00404FA9" w:rsidRPr="00404FA9">
        <w:rPr>
          <w:rFonts w:ascii="Times New Roman" w:hAnsi="Times New Roman" w:cs="Times New Roman"/>
          <w:sz w:val="28"/>
          <w:szCs w:val="28"/>
        </w:rPr>
        <w:t xml:space="preserve"> принятые</w:t>
      </w:r>
    </w:p>
    <w:p w:rsidR="00155C11" w:rsidRPr="00404FA9" w:rsidRDefault="00B20639" w:rsidP="004E5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FA9">
        <w:rPr>
          <w:rFonts w:ascii="Times New Roman" w:hAnsi="Times New Roman" w:cs="Times New Roman"/>
          <w:sz w:val="28"/>
          <w:szCs w:val="28"/>
        </w:rPr>
        <w:t xml:space="preserve"> по результатам анкетирования </w:t>
      </w:r>
      <w:r w:rsidR="00B121F2" w:rsidRPr="00404FA9">
        <w:rPr>
          <w:rFonts w:ascii="Times New Roman" w:hAnsi="Times New Roman" w:cs="Times New Roman"/>
          <w:sz w:val="28"/>
          <w:szCs w:val="28"/>
        </w:rPr>
        <w:t>МАУ «Дирекция спортивных сооружений»</w:t>
      </w:r>
      <w:r w:rsidR="00404FA9">
        <w:rPr>
          <w:rFonts w:ascii="Times New Roman" w:hAnsi="Times New Roman" w:cs="Times New Roman"/>
          <w:sz w:val="28"/>
          <w:szCs w:val="28"/>
        </w:rPr>
        <w:t>,</w:t>
      </w:r>
      <w:r w:rsidR="00B121F2" w:rsidRPr="00404FA9">
        <w:rPr>
          <w:rFonts w:ascii="Times New Roman" w:hAnsi="Times New Roman" w:cs="Times New Roman"/>
          <w:sz w:val="28"/>
          <w:szCs w:val="28"/>
        </w:rPr>
        <w:t xml:space="preserve">  </w:t>
      </w:r>
      <w:r w:rsidRPr="00404FA9">
        <w:rPr>
          <w:rFonts w:ascii="Times New Roman" w:hAnsi="Times New Roman" w:cs="Times New Roman"/>
          <w:sz w:val="28"/>
          <w:szCs w:val="28"/>
        </w:rPr>
        <w:t xml:space="preserve">за </w:t>
      </w:r>
      <w:r w:rsidR="00EF4C81">
        <w:rPr>
          <w:rFonts w:ascii="Times New Roman" w:hAnsi="Times New Roman" w:cs="Times New Roman"/>
          <w:sz w:val="28"/>
          <w:szCs w:val="28"/>
        </w:rPr>
        <w:t>2-3 квартал</w:t>
      </w:r>
      <w:r w:rsidR="00E60E0B">
        <w:rPr>
          <w:rFonts w:ascii="Times New Roman" w:hAnsi="Times New Roman" w:cs="Times New Roman"/>
          <w:sz w:val="28"/>
          <w:szCs w:val="28"/>
        </w:rPr>
        <w:t xml:space="preserve"> </w:t>
      </w:r>
      <w:r w:rsidRPr="00404FA9">
        <w:rPr>
          <w:rFonts w:ascii="Times New Roman" w:hAnsi="Times New Roman" w:cs="Times New Roman"/>
          <w:sz w:val="28"/>
          <w:szCs w:val="28"/>
        </w:rPr>
        <w:t xml:space="preserve"> 201</w:t>
      </w:r>
      <w:r w:rsidR="00A45A37">
        <w:rPr>
          <w:rFonts w:ascii="Times New Roman" w:hAnsi="Times New Roman" w:cs="Times New Roman"/>
          <w:sz w:val="28"/>
          <w:szCs w:val="28"/>
        </w:rPr>
        <w:t>6</w:t>
      </w:r>
      <w:r w:rsidRPr="00404FA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82BEF" w:rsidRDefault="00B121F2" w:rsidP="00B121F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СК «Олимпия»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482BEF" w:rsidRPr="001A48DA" w:rsidTr="007B419D">
        <w:tc>
          <w:tcPr>
            <w:tcW w:w="5103" w:type="dxa"/>
          </w:tcPr>
          <w:p w:rsidR="00482BEF" w:rsidRPr="001A48DA" w:rsidRDefault="00482BEF" w:rsidP="0003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DA">
              <w:rPr>
                <w:rFonts w:ascii="Times New Roman" w:hAnsi="Times New Roman" w:cs="Times New Roman"/>
                <w:b/>
                <w:sz w:val="24"/>
                <w:szCs w:val="24"/>
              </w:rPr>
              <w:t>1. Какие новые услуги Вы хотели бы получить в данном учреждении:</w:t>
            </w:r>
          </w:p>
        </w:tc>
        <w:tc>
          <w:tcPr>
            <w:tcW w:w="5245" w:type="dxa"/>
          </w:tcPr>
          <w:p w:rsidR="00482BEF" w:rsidRPr="001A48DA" w:rsidRDefault="00482BEF" w:rsidP="0003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DA"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по данной просьбе:</w:t>
            </w:r>
          </w:p>
        </w:tc>
      </w:tr>
      <w:tr w:rsidR="002E31AC" w:rsidRPr="001A48DA" w:rsidTr="007B419D">
        <w:tc>
          <w:tcPr>
            <w:tcW w:w="5103" w:type="dxa"/>
          </w:tcPr>
          <w:p w:rsidR="000E4214" w:rsidRPr="002F6DEF" w:rsidRDefault="002E31AC" w:rsidP="000E42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E57">
              <w:rPr>
                <w:rFonts w:ascii="Times New Roman" w:hAnsi="Times New Roman" w:cs="Times New Roman"/>
                <w:sz w:val="24"/>
                <w:szCs w:val="24"/>
              </w:rPr>
              <w:t>возобновить работу сауны</w:t>
            </w:r>
            <w:r w:rsidR="000E4214" w:rsidRPr="002F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1AC" w:rsidRPr="001A48DA" w:rsidRDefault="002E31AC" w:rsidP="002F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31AC" w:rsidRPr="001A48DA" w:rsidRDefault="002E6E57" w:rsidP="007A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Данная</w:t>
            </w:r>
            <w:proofErr w:type="gramEnd"/>
            <w:r w:rsidR="002E31AC" w:rsidRPr="001A48D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будут решены по мере поступления финансирования.</w:t>
            </w:r>
          </w:p>
        </w:tc>
      </w:tr>
      <w:tr w:rsidR="002E31AC" w:rsidRPr="001A48DA" w:rsidTr="007B419D">
        <w:tc>
          <w:tcPr>
            <w:tcW w:w="5103" w:type="dxa"/>
          </w:tcPr>
          <w:p w:rsidR="002E31AC" w:rsidRPr="001A48DA" w:rsidRDefault="002E31AC" w:rsidP="0081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DA">
              <w:rPr>
                <w:rFonts w:ascii="Times New Roman" w:hAnsi="Times New Roman" w:cs="Times New Roman"/>
                <w:b/>
                <w:sz w:val="24"/>
                <w:szCs w:val="24"/>
              </w:rPr>
              <w:t>2. Что, по Вашему мнению, следует сделать, чтобы улучшить качество оказываемых услуг.</w:t>
            </w:r>
          </w:p>
        </w:tc>
        <w:tc>
          <w:tcPr>
            <w:tcW w:w="5245" w:type="dxa"/>
          </w:tcPr>
          <w:p w:rsidR="002E31AC" w:rsidRPr="001A48DA" w:rsidRDefault="002E31AC" w:rsidP="0081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DA"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по данной просьбе:</w:t>
            </w:r>
          </w:p>
        </w:tc>
      </w:tr>
      <w:tr w:rsidR="002E31AC" w:rsidRPr="001A48DA" w:rsidTr="007B419D">
        <w:tc>
          <w:tcPr>
            <w:tcW w:w="5103" w:type="dxa"/>
          </w:tcPr>
          <w:p w:rsidR="002E31AC" w:rsidRPr="002F6DEF" w:rsidRDefault="00F514EE" w:rsidP="000E42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214" w:rsidRPr="002F6DEF">
              <w:rPr>
                <w:rFonts w:ascii="Times New Roman" w:hAnsi="Times New Roman" w:cs="Times New Roman"/>
                <w:sz w:val="24"/>
                <w:szCs w:val="24"/>
              </w:rPr>
              <w:t>отсыпать или заасфальтировать парковку для автомобилей</w:t>
            </w: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. Восстановить дорогу и площадку на подъезде к спорткомплексу</w:t>
            </w:r>
          </w:p>
        </w:tc>
        <w:tc>
          <w:tcPr>
            <w:tcW w:w="5245" w:type="dxa"/>
          </w:tcPr>
          <w:p w:rsidR="002E31AC" w:rsidRPr="001A48DA" w:rsidRDefault="002E6E57" w:rsidP="002E6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34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45B">
              <w:rPr>
                <w:rFonts w:ascii="Times New Roman" w:hAnsi="Times New Roman" w:cs="Times New Roman"/>
                <w:sz w:val="24"/>
                <w:szCs w:val="24"/>
              </w:rPr>
              <w:t>за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345B">
              <w:rPr>
                <w:rFonts w:ascii="Times New Roman" w:hAnsi="Times New Roman" w:cs="Times New Roman"/>
                <w:sz w:val="24"/>
                <w:szCs w:val="24"/>
              </w:rPr>
              <w:t xml:space="preserve">ствия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мероприятия выполнить невозможно</w:t>
            </w:r>
            <w:r w:rsidRPr="001A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1AC" w:rsidRPr="001A48DA" w:rsidTr="007B419D">
        <w:tc>
          <w:tcPr>
            <w:tcW w:w="5103" w:type="dxa"/>
          </w:tcPr>
          <w:p w:rsidR="000E4214" w:rsidRPr="002F6DEF" w:rsidRDefault="000E4214" w:rsidP="000E42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 xml:space="preserve">-  освещение стоянки и пути к комплексу в вечернее время  </w:t>
            </w:r>
          </w:p>
          <w:p w:rsidR="002E31AC" w:rsidRPr="002F6DEF" w:rsidRDefault="002E31AC" w:rsidP="000E42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31AC" w:rsidRPr="001A48DA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 xml:space="preserve">Смонтированы 2 прожектора на кровле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 xml:space="preserve"> для освещения площадки и парковки возле спорткомплекса.</w:t>
            </w:r>
          </w:p>
        </w:tc>
      </w:tr>
      <w:tr w:rsidR="002E31AC" w:rsidRPr="001A48DA" w:rsidTr="007B419D">
        <w:tc>
          <w:tcPr>
            <w:tcW w:w="5103" w:type="dxa"/>
          </w:tcPr>
          <w:p w:rsidR="002E31AC" w:rsidRPr="002F6DEF" w:rsidRDefault="00F514EE" w:rsidP="00F514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- оборудовать парковку для велосипедов</w:t>
            </w:r>
          </w:p>
        </w:tc>
        <w:tc>
          <w:tcPr>
            <w:tcW w:w="5245" w:type="dxa"/>
          </w:tcPr>
          <w:p w:rsidR="002E31AC" w:rsidRPr="001A48DA" w:rsidRDefault="002E31AC" w:rsidP="0003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AC" w:rsidRPr="001A48DA" w:rsidTr="007B419D">
        <w:tc>
          <w:tcPr>
            <w:tcW w:w="5103" w:type="dxa"/>
          </w:tcPr>
          <w:p w:rsidR="000E4214" w:rsidRPr="002F6DEF" w:rsidRDefault="000E4214" w:rsidP="000E42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- ремонт кровли</w:t>
            </w:r>
          </w:p>
          <w:p w:rsidR="002E31AC" w:rsidRPr="002F6DEF" w:rsidRDefault="000E4214" w:rsidP="000E42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внешний ремонт здания</w:t>
            </w:r>
          </w:p>
        </w:tc>
        <w:tc>
          <w:tcPr>
            <w:tcW w:w="5245" w:type="dxa"/>
          </w:tcPr>
          <w:p w:rsidR="002E31AC" w:rsidRPr="002F6DEF" w:rsidRDefault="00F514EE" w:rsidP="0003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Выполнен ремонт кровли</w:t>
            </w:r>
            <w:r w:rsidR="002F6DEF">
              <w:rPr>
                <w:rFonts w:ascii="Times New Roman" w:hAnsi="Times New Roman" w:cs="Times New Roman"/>
                <w:sz w:val="24"/>
                <w:szCs w:val="24"/>
              </w:rPr>
              <w:t xml:space="preserve"> и фасада </w:t>
            </w: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2F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1AC" w:rsidRPr="001A48DA" w:rsidTr="007B419D">
        <w:tc>
          <w:tcPr>
            <w:tcW w:w="5103" w:type="dxa"/>
          </w:tcPr>
          <w:p w:rsidR="002E31AC" w:rsidRPr="002F6DEF" w:rsidRDefault="000E4214" w:rsidP="000E42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- ремонт душевых большого и малого бассейна</w:t>
            </w:r>
          </w:p>
        </w:tc>
        <w:tc>
          <w:tcPr>
            <w:tcW w:w="5245" w:type="dxa"/>
          </w:tcPr>
          <w:p w:rsidR="002F6DEF" w:rsidRDefault="00F514EE" w:rsidP="0003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 xml:space="preserve">Сделан частичный ремонт пластиковых окон </w:t>
            </w:r>
          </w:p>
          <w:p w:rsidR="002E31AC" w:rsidRDefault="00F514EE" w:rsidP="0003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 xml:space="preserve">в чаше большого бассейна </w:t>
            </w:r>
          </w:p>
          <w:p w:rsidR="002F6DEF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Установлены пластиковые панели в большом бассейне на стену со стороны тренажёрного зала №2</w:t>
            </w: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DEF" w:rsidRPr="002F6DEF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Произведена замена линолеума в мужской раздевалке большого бассейна</w:t>
            </w:r>
          </w:p>
          <w:p w:rsidR="002F6DEF" w:rsidRPr="002F6DEF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Приобретена и выстелена противоскользящая  дорожка в мужской  раздевалке малого бассейна</w:t>
            </w:r>
          </w:p>
          <w:p w:rsidR="002F6DEF" w:rsidRPr="002F6DEF" w:rsidRDefault="00E60E0B" w:rsidP="0003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и установлены фены в количестве 8шт.</w:t>
            </w:r>
          </w:p>
        </w:tc>
      </w:tr>
      <w:tr w:rsidR="002E31AC" w:rsidRPr="001A48DA" w:rsidTr="007B419D">
        <w:tc>
          <w:tcPr>
            <w:tcW w:w="5103" w:type="dxa"/>
          </w:tcPr>
          <w:p w:rsidR="002F6DEF" w:rsidRDefault="000E4214" w:rsidP="000E42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- заменить плитку в большом бассейне</w:t>
            </w:r>
          </w:p>
          <w:p w:rsidR="000E4214" w:rsidRPr="002F6DEF" w:rsidRDefault="000E4214" w:rsidP="000E42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>- ремонт  игрового зала</w:t>
            </w:r>
          </w:p>
          <w:p w:rsidR="002E31AC" w:rsidRPr="002F6DEF" w:rsidRDefault="002E31AC" w:rsidP="00F514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6DEF" w:rsidRPr="00E60E0B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Частично заменена плитка в чаше большого бассейна</w:t>
            </w:r>
          </w:p>
          <w:p w:rsidR="002F6DEF" w:rsidRPr="00E60E0B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Утеплены оконные проёмы на лестничных проёмах и залах спорткомплекса</w:t>
            </w:r>
          </w:p>
          <w:p w:rsidR="002F6DEF" w:rsidRPr="00E60E0B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Утеплены окна игрового зала поликарбонатом</w:t>
            </w:r>
          </w:p>
          <w:p w:rsidR="00E60E0B" w:rsidRPr="00E60E0B" w:rsidRDefault="00E60E0B" w:rsidP="00E6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Восстановлена приточная вентиляция в игровом зале для утепления</w:t>
            </w:r>
          </w:p>
          <w:p w:rsidR="00E60E0B" w:rsidRPr="00E60E0B" w:rsidRDefault="00E60E0B" w:rsidP="00E6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Восстановлена обрешётка на радиаторах отопления в игровом зале</w:t>
            </w:r>
          </w:p>
          <w:p w:rsidR="00E60E0B" w:rsidRPr="00E60E0B" w:rsidRDefault="00E60E0B" w:rsidP="00E6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Произведена покраска потолков, стен и пола в игровом зале, нанесена новая разметка.</w:t>
            </w:r>
          </w:p>
          <w:p w:rsidR="00E60E0B" w:rsidRPr="00E60E0B" w:rsidRDefault="00E60E0B" w:rsidP="00E6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Полностью произведён ремонт зала ОФП</w:t>
            </w:r>
          </w:p>
          <w:p w:rsidR="00E60E0B" w:rsidRPr="00E60E0B" w:rsidRDefault="00E60E0B" w:rsidP="00E6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Изготовлены новые скамейки для посетителей</w:t>
            </w:r>
          </w:p>
          <w:p w:rsidR="002E31AC" w:rsidRPr="00E60E0B" w:rsidRDefault="00E60E0B" w:rsidP="00EF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B">
              <w:rPr>
                <w:rFonts w:ascii="Times New Roman" w:hAnsi="Times New Roman" w:cs="Times New Roman"/>
                <w:sz w:val="24"/>
                <w:szCs w:val="24"/>
              </w:rPr>
              <w:t>Заменены 3 окна в тренажёрном зале № 1</w:t>
            </w:r>
          </w:p>
        </w:tc>
      </w:tr>
      <w:tr w:rsidR="000E4214" w:rsidRPr="001A48DA" w:rsidTr="00E4783F">
        <w:tc>
          <w:tcPr>
            <w:tcW w:w="5103" w:type="dxa"/>
          </w:tcPr>
          <w:p w:rsidR="000E4214" w:rsidRPr="00990EBB" w:rsidRDefault="000E4214" w:rsidP="00F9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BB">
              <w:rPr>
                <w:rFonts w:ascii="Times New Roman" w:hAnsi="Times New Roman" w:cs="Times New Roman"/>
                <w:b/>
                <w:sz w:val="24"/>
                <w:szCs w:val="24"/>
              </w:rPr>
              <w:t>Какую информацию Вы хотели бы получить на страницах нашего сайта?</w:t>
            </w:r>
          </w:p>
        </w:tc>
        <w:tc>
          <w:tcPr>
            <w:tcW w:w="5245" w:type="dxa"/>
            <w:vAlign w:val="center"/>
          </w:tcPr>
          <w:p w:rsidR="000E4214" w:rsidRPr="00990EBB" w:rsidRDefault="000E4214" w:rsidP="00F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по данной просьбе</w:t>
            </w:r>
          </w:p>
        </w:tc>
      </w:tr>
      <w:tr w:rsidR="000E4214" w:rsidRPr="001A48DA" w:rsidTr="007B419D">
        <w:tc>
          <w:tcPr>
            <w:tcW w:w="5103" w:type="dxa"/>
          </w:tcPr>
          <w:p w:rsidR="00F514EE" w:rsidRPr="002F6DEF" w:rsidRDefault="00F514EE" w:rsidP="00F514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спортивных достижений братских спортсменов и итоги городских соревнований. </w:t>
            </w:r>
          </w:p>
          <w:p w:rsidR="000E4214" w:rsidRPr="00F70E24" w:rsidRDefault="000E4214" w:rsidP="007A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4214" w:rsidRDefault="00EF4C81" w:rsidP="007A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соревнований подается в департамент физической культуры и спорта.</w:t>
            </w:r>
          </w:p>
        </w:tc>
      </w:tr>
    </w:tbl>
    <w:p w:rsidR="00B20639" w:rsidRDefault="00B20639" w:rsidP="00B121F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5580">
        <w:rPr>
          <w:rFonts w:ascii="Times New Roman" w:hAnsi="Times New Roman" w:cs="Times New Roman"/>
          <w:b/>
          <w:sz w:val="36"/>
          <w:szCs w:val="36"/>
        </w:rPr>
        <w:lastRenderedPageBreak/>
        <w:t>СК «Сибирь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A45A37" w:rsidTr="003D5FEC">
        <w:tc>
          <w:tcPr>
            <w:tcW w:w="5103" w:type="dxa"/>
            <w:vAlign w:val="center"/>
          </w:tcPr>
          <w:p w:rsidR="00A45A37" w:rsidRPr="00990EBB" w:rsidRDefault="00A45A37" w:rsidP="00467D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EBB">
              <w:rPr>
                <w:rFonts w:ascii="Times New Roman" w:hAnsi="Times New Roman" w:cs="Times New Roman"/>
                <w:b/>
                <w:sz w:val="24"/>
                <w:szCs w:val="24"/>
              </w:rPr>
              <w:t>Какие новые услуги Вы хотели бы получить в данном учреждении?</w:t>
            </w:r>
          </w:p>
        </w:tc>
        <w:tc>
          <w:tcPr>
            <w:tcW w:w="5245" w:type="dxa"/>
            <w:vAlign w:val="center"/>
          </w:tcPr>
          <w:p w:rsidR="00A45A37" w:rsidRPr="00990EBB" w:rsidRDefault="00A45A37" w:rsidP="0046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по данной просьбе</w:t>
            </w:r>
          </w:p>
        </w:tc>
      </w:tr>
      <w:tr w:rsidR="002E6E57" w:rsidTr="003D5FEC">
        <w:tc>
          <w:tcPr>
            <w:tcW w:w="5103" w:type="dxa"/>
          </w:tcPr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6D7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ЛФК (4</w:t>
            </w:r>
            <w:r w:rsidRPr="00E51896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2E6E57" w:rsidRPr="00E51896" w:rsidRDefault="002E6E57" w:rsidP="00F95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6D7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E5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возобновить работу  сауны.   (8</w:t>
            </w:r>
            <w:r w:rsidRPr="00E51896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Pr="002E6E57" w:rsidRDefault="002E6E57" w:rsidP="00F95A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57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2E6E57">
              <w:rPr>
                <w:rFonts w:ascii="Times New Roman" w:hAnsi="Times New Roman" w:cs="Times New Roman"/>
                <w:sz w:val="24"/>
                <w:szCs w:val="24"/>
              </w:rPr>
              <w:t xml:space="preserve"> автомат по продаже напитков (7 чел.)</w:t>
            </w: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6D7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организовать работу буфета, кафе                (6 чел.) Открыть фито-бар (3 чел.)</w:t>
            </w:r>
          </w:p>
          <w:p w:rsidR="002E6E57" w:rsidRDefault="002E6E57" w:rsidP="00F9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57" w:rsidRPr="009B7C8C" w:rsidRDefault="002E6E57" w:rsidP="00F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7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секцию баскетбола          (2 чел.)</w:t>
            </w:r>
          </w:p>
        </w:tc>
        <w:tc>
          <w:tcPr>
            <w:tcW w:w="5245" w:type="dxa"/>
          </w:tcPr>
          <w:p w:rsidR="002E6E57" w:rsidRDefault="002E6E57" w:rsidP="002E6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252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 базе спортивного сооружения есть спортивно-оздоровительная группа «Здоровье».</w:t>
            </w:r>
          </w:p>
          <w:p w:rsidR="002E6E57" w:rsidRPr="00252519" w:rsidRDefault="002E6E57" w:rsidP="002E6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52519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сауны возобновить невозможно в связи с тем, что: </w:t>
            </w:r>
          </w:p>
          <w:p w:rsidR="002E6E57" w:rsidRPr="00252519" w:rsidRDefault="002E6E57" w:rsidP="002E6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sz w:val="24"/>
                <w:szCs w:val="24"/>
              </w:rPr>
              <w:t>- нахождение сауны в подвальном помещении не соответствует правилам по пожарной безопасности;</w:t>
            </w:r>
          </w:p>
          <w:p w:rsidR="002E6E57" w:rsidRPr="00252519" w:rsidRDefault="002E6E57" w:rsidP="002E6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sz w:val="24"/>
                <w:szCs w:val="24"/>
              </w:rPr>
              <w:t>- нет непосредственного выхода из сауны;</w:t>
            </w:r>
          </w:p>
          <w:p w:rsidR="002E6E57" w:rsidRPr="00252519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sz w:val="24"/>
                <w:szCs w:val="24"/>
              </w:rPr>
              <w:t>- печь не заводского изготовления</w:t>
            </w:r>
          </w:p>
          <w:p w:rsidR="002E6E57" w:rsidRPr="00252519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57" w:rsidRPr="008902E6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8902E6">
              <w:rPr>
                <w:rFonts w:ascii="Times New Roman" w:hAnsi="Times New Roman" w:cs="Times New Roman"/>
                <w:sz w:val="24"/>
                <w:szCs w:val="24"/>
              </w:rPr>
              <w:t>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ойе ДС Сибирь арендатором установлены автоматы по </w:t>
            </w:r>
            <w:r w:rsidRPr="008902E6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902E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2E6">
              <w:rPr>
                <w:rFonts w:ascii="Times New Roman" w:hAnsi="Times New Roman" w:cs="Times New Roman"/>
                <w:sz w:val="24"/>
                <w:szCs w:val="24"/>
              </w:rPr>
              <w:t>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E57" w:rsidRDefault="002E6E57" w:rsidP="002E6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Pr="00252519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252519">
              <w:rPr>
                <w:rFonts w:ascii="Times New Roman" w:hAnsi="Times New Roman" w:cs="Times New Roman"/>
                <w:sz w:val="24"/>
                <w:szCs w:val="24"/>
              </w:rPr>
              <w:t xml:space="preserve">  Нет желающих, оказывать данные услуги</w:t>
            </w:r>
          </w:p>
          <w:p w:rsidR="002E6E57" w:rsidRPr="00252519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57" w:rsidRDefault="002E6E57" w:rsidP="002E6E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Pr="002E6E57" w:rsidRDefault="002E6E57" w:rsidP="002E6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екция баскетбола организована в СК «Солнечный» </w:t>
            </w:r>
          </w:p>
        </w:tc>
      </w:tr>
      <w:tr w:rsidR="002E6E57" w:rsidTr="003D5FEC">
        <w:tc>
          <w:tcPr>
            <w:tcW w:w="5103" w:type="dxa"/>
          </w:tcPr>
          <w:p w:rsidR="002E6E57" w:rsidRPr="00990EBB" w:rsidRDefault="002E6E57" w:rsidP="0046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BB">
              <w:rPr>
                <w:rFonts w:ascii="Times New Roman" w:hAnsi="Times New Roman" w:cs="Times New Roman"/>
                <w:b/>
                <w:sz w:val="24"/>
                <w:szCs w:val="24"/>
              </w:rPr>
              <w:t>Что, по Вашему мнению, следует сделать, что бы улучшить качество оказываемых услуг?</w:t>
            </w:r>
          </w:p>
        </w:tc>
        <w:tc>
          <w:tcPr>
            <w:tcW w:w="5245" w:type="dxa"/>
            <w:vAlign w:val="center"/>
          </w:tcPr>
          <w:p w:rsidR="002E6E57" w:rsidRPr="00990EBB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по данной просьбе</w:t>
            </w:r>
          </w:p>
        </w:tc>
      </w:tr>
      <w:tr w:rsidR="002E6E57" w:rsidTr="003D5FEC">
        <w:tc>
          <w:tcPr>
            <w:tcW w:w="5103" w:type="dxa"/>
          </w:tcPr>
          <w:p w:rsidR="002E6E57" w:rsidRDefault="002E6E57" w:rsidP="00F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7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1896">
              <w:rPr>
                <w:rFonts w:ascii="Times New Roman" w:hAnsi="Times New Roman" w:cs="Times New Roman"/>
                <w:sz w:val="24"/>
                <w:szCs w:val="24"/>
              </w:rPr>
              <w:t>расширить парковку на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спортивного комплекса (7 чел.)</w:t>
            </w:r>
          </w:p>
          <w:p w:rsidR="002E6E57" w:rsidRDefault="002E6E57" w:rsidP="00F95ACA"/>
          <w:p w:rsidR="002E6E57" w:rsidRPr="002E6E57" w:rsidRDefault="002E6E57" w:rsidP="00F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57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E6E57">
              <w:rPr>
                <w:rFonts w:ascii="Times New Roman" w:hAnsi="Times New Roman" w:cs="Times New Roman"/>
                <w:sz w:val="24"/>
                <w:szCs w:val="24"/>
              </w:rPr>
              <w:t xml:space="preserve"> повесить зеркала в раздевалках на 1 этаже (2 чел.)</w:t>
            </w:r>
          </w:p>
          <w:p w:rsidR="002E6E57" w:rsidRPr="002E6E57" w:rsidRDefault="002E6E57" w:rsidP="00F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57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2E6E57">
              <w:rPr>
                <w:rFonts w:ascii="Times New Roman" w:hAnsi="Times New Roman" w:cs="Times New Roman"/>
                <w:sz w:val="24"/>
                <w:szCs w:val="24"/>
              </w:rPr>
              <w:t xml:space="preserve"> ремонт в туалетах и душевых</w:t>
            </w:r>
          </w:p>
          <w:p w:rsidR="002E6E57" w:rsidRDefault="002E6E57" w:rsidP="00F95ACA"/>
          <w:p w:rsidR="002E6E57" w:rsidRDefault="002E6E57" w:rsidP="00F9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Default="002E6E57" w:rsidP="00F95ACA">
            <w:r w:rsidRPr="009B46D7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86C">
              <w:rPr>
                <w:rFonts w:ascii="Times New Roman" w:hAnsi="Times New Roman" w:cs="Times New Roman"/>
                <w:sz w:val="24"/>
                <w:szCs w:val="24"/>
              </w:rPr>
              <w:t>осуществить капитальный ремонт зданий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чел.)</w:t>
            </w:r>
          </w:p>
          <w:p w:rsidR="002E6E57" w:rsidRDefault="002E6E57" w:rsidP="00F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B46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улучшить освещение в спортивном зале (3 чел.)</w:t>
            </w:r>
          </w:p>
        </w:tc>
        <w:tc>
          <w:tcPr>
            <w:tcW w:w="5245" w:type="dxa"/>
          </w:tcPr>
          <w:p w:rsidR="002E6E57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C34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45B">
              <w:rPr>
                <w:rFonts w:ascii="Times New Roman" w:hAnsi="Times New Roman" w:cs="Times New Roman"/>
                <w:sz w:val="24"/>
                <w:szCs w:val="24"/>
              </w:rPr>
              <w:t>за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345B">
              <w:rPr>
                <w:rFonts w:ascii="Times New Roman" w:hAnsi="Times New Roman" w:cs="Times New Roman"/>
                <w:sz w:val="24"/>
                <w:szCs w:val="24"/>
              </w:rPr>
              <w:t xml:space="preserve">ствия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мероприятия выполнить невозможно</w:t>
            </w:r>
          </w:p>
          <w:p w:rsidR="002E6E57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57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приобретение </w:t>
            </w:r>
          </w:p>
          <w:p w:rsidR="002E6E57" w:rsidRDefault="002E6E57" w:rsidP="002E6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57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2016г. осуществлен косметический ремонт раздевалок и душевых.</w:t>
            </w:r>
          </w:p>
          <w:p w:rsidR="002E6E57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57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9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финансовой возможности</w:t>
            </w:r>
          </w:p>
          <w:p w:rsidR="002E6E57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E57" w:rsidRPr="00990EBB" w:rsidRDefault="002E6E57" w:rsidP="002E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525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 зале ДС Сибирь произведена замена светильников ДВЛ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количестве 12 шт. В дальнейшем, по мере финансовых поступлений, планируется осуществить замену всех светильников.</w:t>
            </w:r>
          </w:p>
        </w:tc>
      </w:tr>
      <w:tr w:rsidR="002E6E57" w:rsidTr="003D5FEC">
        <w:tc>
          <w:tcPr>
            <w:tcW w:w="5103" w:type="dxa"/>
          </w:tcPr>
          <w:p w:rsidR="002E6E57" w:rsidRPr="00990EBB" w:rsidRDefault="002E6E57" w:rsidP="0046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BB">
              <w:rPr>
                <w:rFonts w:ascii="Times New Roman" w:hAnsi="Times New Roman" w:cs="Times New Roman"/>
                <w:b/>
                <w:sz w:val="24"/>
                <w:szCs w:val="24"/>
              </w:rPr>
              <w:t>Какую информацию Вы хотели бы получить на страницах нашего сайта?</w:t>
            </w:r>
          </w:p>
        </w:tc>
        <w:tc>
          <w:tcPr>
            <w:tcW w:w="5245" w:type="dxa"/>
            <w:vAlign w:val="center"/>
          </w:tcPr>
          <w:p w:rsidR="002E6E57" w:rsidRPr="00990EBB" w:rsidRDefault="002E6E57" w:rsidP="0046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по данной просьбе</w:t>
            </w:r>
          </w:p>
        </w:tc>
      </w:tr>
      <w:tr w:rsidR="002E6E57" w:rsidTr="0036635F">
        <w:tc>
          <w:tcPr>
            <w:tcW w:w="5103" w:type="dxa"/>
          </w:tcPr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265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96">
              <w:rPr>
                <w:rFonts w:ascii="Times New Roman" w:hAnsi="Times New Roman" w:cs="Times New Roman"/>
                <w:sz w:val="24"/>
                <w:szCs w:val="24"/>
              </w:rPr>
              <w:t>информацию о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а также итоги соревнований (7 чел.)</w:t>
            </w:r>
          </w:p>
          <w:p w:rsidR="002E6E57" w:rsidRDefault="002E6E57" w:rsidP="00F95ACA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  <w:p w:rsidR="002E6E57" w:rsidRDefault="002E6E57" w:rsidP="00F95ACA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  <w:p w:rsidR="002E6E57" w:rsidRPr="00672D62" w:rsidRDefault="002E6E57" w:rsidP="00F95ACA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33265">
              <w:rPr>
                <w:rFonts w:cstheme="minorHAnsi"/>
                <w:b/>
                <w:sz w:val="24"/>
                <w:szCs w:val="24"/>
              </w:rPr>
              <w:t>2)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6243E">
              <w:rPr>
                <w:rFonts w:ascii="Times New Roman" w:hAnsi="Times New Roman" w:cs="Times New Roman"/>
                <w:sz w:val="24"/>
                <w:szCs w:val="24"/>
              </w:rPr>
              <w:t>о стоимости услуг (1 чел.)</w:t>
            </w:r>
          </w:p>
          <w:p w:rsidR="002E6E57" w:rsidRDefault="002E6E57" w:rsidP="00F95A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E57" w:rsidRDefault="002E6E57" w:rsidP="00F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65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судьи соревнований, согласно Единому календарному плану,  подают информацию об итогах соревнований в департамент физической культуры и спорта.</w:t>
            </w:r>
          </w:p>
          <w:p w:rsidR="002E6E57" w:rsidRPr="00990EBB" w:rsidRDefault="002E6E57" w:rsidP="00F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65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A33265">
              <w:rPr>
                <w:rFonts w:ascii="Times New Roman" w:hAnsi="Times New Roman" w:cs="Times New Roman"/>
                <w:sz w:val="24"/>
                <w:szCs w:val="24"/>
              </w:rPr>
              <w:t>bratsk-sport.ru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прейскурант цен спортивного комплекса</w:t>
            </w:r>
          </w:p>
        </w:tc>
      </w:tr>
    </w:tbl>
    <w:p w:rsidR="00B20639" w:rsidRDefault="00881088" w:rsidP="00881088">
      <w:pPr>
        <w:rPr>
          <w:rFonts w:ascii="Times New Roman" w:hAnsi="Times New Roman" w:cs="Times New Roman"/>
          <w:b/>
          <w:sz w:val="36"/>
          <w:szCs w:val="36"/>
        </w:rPr>
      </w:pPr>
      <w:r w:rsidRPr="004E5580">
        <w:rPr>
          <w:rFonts w:ascii="Times New Roman" w:hAnsi="Times New Roman" w:cs="Times New Roman"/>
          <w:b/>
          <w:sz w:val="36"/>
          <w:szCs w:val="36"/>
        </w:rPr>
        <w:t>СК «Таежный»</w:t>
      </w:r>
    </w:p>
    <w:tbl>
      <w:tblPr>
        <w:tblW w:w="10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5341"/>
      </w:tblGrid>
      <w:tr w:rsidR="00FB33FF" w:rsidRPr="00FB33FF" w:rsidTr="003D5FEC">
        <w:tc>
          <w:tcPr>
            <w:tcW w:w="567" w:type="dxa"/>
            <w:shd w:val="clear" w:color="auto" w:fill="auto"/>
          </w:tcPr>
          <w:p w:rsidR="00FB33FF" w:rsidRPr="00FB33FF" w:rsidRDefault="00FB33FF" w:rsidP="00FB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3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FB33FF" w:rsidRPr="009B497A" w:rsidRDefault="00FB33FF" w:rsidP="00FB33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b/>
                <w:sz w:val="24"/>
                <w:szCs w:val="24"/>
              </w:rPr>
              <w:t>Просьба посетителей</w:t>
            </w:r>
          </w:p>
        </w:tc>
        <w:tc>
          <w:tcPr>
            <w:tcW w:w="5341" w:type="dxa"/>
            <w:shd w:val="clear" w:color="auto" w:fill="auto"/>
          </w:tcPr>
          <w:p w:rsidR="00FB33FF" w:rsidRPr="009B497A" w:rsidRDefault="00FB33FF" w:rsidP="00FB33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b/>
                <w:sz w:val="24"/>
                <w:szCs w:val="24"/>
              </w:rPr>
              <w:t>Проделанная работа</w:t>
            </w:r>
          </w:p>
        </w:tc>
      </w:tr>
      <w:tr w:rsidR="00BC41FB" w:rsidRPr="00FB33FF" w:rsidTr="00721956">
        <w:tc>
          <w:tcPr>
            <w:tcW w:w="567" w:type="dxa"/>
            <w:shd w:val="clear" w:color="auto" w:fill="auto"/>
          </w:tcPr>
          <w:p w:rsidR="00BC41FB" w:rsidRPr="00FB33FF" w:rsidRDefault="00BC41FB" w:rsidP="00FB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  <w:gridSpan w:val="2"/>
            <w:shd w:val="clear" w:color="auto" w:fill="auto"/>
          </w:tcPr>
          <w:p w:rsidR="00BC41FB" w:rsidRPr="009B497A" w:rsidRDefault="00BC41FB" w:rsidP="00FB33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b/>
                <w:sz w:val="24"/>
                <w:szCs w:val="24"/>
              </w:rPr>
              <w:t>Какие новые услуги Вы хотели бы получить в данном учреждении</w:t>
            </w:r>
          </w:p>
        </w:tc>
      </w:tr>
      <w:tr w:rsidR="009B497A" w:rsidRPr="00FB33FF" w:rsidTr="003D5FEC">
        <w:tc>
          <w:tcPr>
            <w:tcW w:w="567" w:type="dxa"/>
            <w:shd w:val="clear" w:color="auto" w:fill="auto"/>
          </w:tcPr>
          <w:p w:rsidR="009B497A" w:rsidRPr="00FB33FF" w:rsidRDefault="009B497A" w:rsidP="00FB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-больше секций различных</w:t>
            </w:r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-большое разнообразие секций</w:t>
            </w:r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- гимнастика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-обучение плаванию для взрослых (8 человек)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-художественная гимнастика для самых маленьких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-гимнастика для мальчиков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 xml:space="preserve">грудничковое плавание с рождения 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-фитнес с малышами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-беговая дорожка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 xml:space="preserve">-единоборства, </w:t>
            </w:r>
            <w:proofErr w:type="spellStart"/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киг-боксинг</w:t>
            </w:r>
            <w:proofErr w:type="spellEnd"/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 xml:space="preserve">-бокс (3 человека) </w:t>
            </w:r>
            <w:proofErr w:type="gramStart"/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айский бокс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-борьба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-танцы(3человека)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-танцы для маленьких (2 человека)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-йога для взрослых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auto"/>
          </w:tcPr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В спорткомплексе «Таежный» занимаются дзюдо, самбо, каратэ, восточными единоборствами, футбол (так же и для малышей), баскетбол (мальчики и девочки), волейбол, художественная гимнастика (так же и для малышей), большой теннис, спортивное плавание (для детей),  индивидуальное обучение плаванию для взрослых</w:t>
            </w:r>
            <w:proofErr w:type="gramStart"/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плавание для детей от 6-ти месяцев до 3-х лет. </w:t>
            </w:r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Возможно, в новом сезоне будут открыты фитнес группы для малышей.</w:t>
            </w:r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Беговая дорожка и еще два тренажера приобретены и размещены в </w:t>
            </w:r>
            <w:proofErr w:type="gramStart"/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фитнес-зале</w:t>
            </w:r>
            <w:proofErr w:type="gramEnd"/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. Желающие могут записаться к тренеру по фитнесу и комплексно заниматься спортом.</w:t>
            </w:r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В СК «Таёжный» нет специализированного  зала для занятий боксом. Тренерский состав по боксу относится к детским спортивным школам.</w:t>
            </w:r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Танцы в СК «Таежный» не преподаются.</w:t>
            </w:r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Йога для взрослых проводится тренером </w:t>
            </w:r>
            <w:proofErr w:type="spellStart"/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Подлесской</w:t>
            </w:r>
            <w:proofErr w:type="spellEnd"/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Анастасией.</w:t>
            </w:r>
          </w:p>
        </w:tc>
      </w:tr>
      <w:tr w:rsidR="009B497A" w:rsidRPr="00FB33FF" w:rsidTr="009B497A">
        <w:trPr>
          <w:trHeight w:val="575"/>
        </w:trPr>
        <w:tc>
          <w:tcPr>
            <w:tcW w:w="567" w:type="dxa"/>
            <w:shd w:val="clear" w:color="auto" w:fill="auto"/>
          </w:tcPr>
          <w:p w:rsidR="009B497A" w:rsidRPr="00FB33FF" w:rsidRDefault="009B497A" w:rsidP="00FB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7" w:type="dxa"/>
            <w:gridSpan w:val="2"/>
            <w:shd w:val="clear" w:color="auto" w:fill="auto"/>
          </w:tcPr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b/>
                <w:sz w:val="24"/>
                <w:szCs w:val="24"/>
              </w:rPr>
              <w:t>Что, по Вашему мнению, следует сделать, чтобы улучшить качество оказываемых услуг</w:t>
            </w:r>
          </w:p>
        </w:tc>
      </w:tr>
      <w:tr w:rsidR="009B497A" w:rsidRPr="00FB33FF" w:rsidTr="003D5FEC">
        <w:tc>
          <w:tcPr>
            <w:tcW w:w="567" w:type="dxa"/>
            <w:shd w:val="clear" w:color="auto" w:fill="auto"/>
          </w:tcPr>
          <w:p w:rsidR="009B497A" w:rsidRPr="00FB33FF" w:rsidRDefault="009B497A" w:rsidP="00FB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-увеличить ассортимент услуг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кабинки (2 человека)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-снизить цены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-поменять окна в зале дзюдо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-ремонт мужской душевой бассейна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-мягкие диваны</w:t>
            </w:r>
          </w:p>
        </w:tc>
        <w:tc>
          <w:tcPr>
            <w:tcW w:w="5341" w:type="dxa"/>
            <w:shd w:val="clear" w:color="auto" w:fill="auto"/>
          </w:tcPr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Все кабинки исправны, постоянно под наблюдением техника</w:t>
            </w:r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Вопрос о снижении цен не может быть удовлетворен в связи с ежегодным ростом цен на коммунальные услуги, что влечет за собой повышение цен на предоставляемые услуги СК</w:t>
            </w:r>
          </w:p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летний период произведен ремонт душевых в малом бассейне, а также ремонт раздевалок большого бассейна. </w:t>
            </w:r>
          </w:p>
        </w:tc>
      </w:tr>
      <w:tr w:rsidR="009B497A" w:rsidRPr="00FB33FF" w:rsidTr="00475F65">
        <w:tc>
          <w:tcPr>
            <w:tcW w:w="567" w:type="dxa"/>
            <w:shd w:val="clear" w:color="auto" w:fill="auto"/>
          </w:tcPr>
          <w:p w:rsidR="009B497A" w:rsidRPr="009B497A" w:rsidRDefault="009B497A" w:rsidP="00F95A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7" w:type="dxa"/>
            <w:gridSpan w:val="2"/>
            <w:shd w:val="clear" w:color="auto" w:fill="auto"/>
          </w:tcPr>
          <w:p w:rsidR="009B497A" w:rsidRPr="009B497A" w:rsidRDefault="009B497A" w:rsidP="00FB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b/>
                <w:sz w:val="24"/>
                <w:szCs w:val="24"/>
              </w:rPr>
              <w:t>Какую информацию Вы, хотели бы получить на страницах данного сайта?</w:t>
            </w:r>
          </w:p>
        </w:tc>
      </w:tr>
      <w:tr w:rsidR="009B497A" w:rsidRPr="00FB33FF" w:rsidTr="003D5FEC">
        <w:tc>
          <w:tcPr>
            <w:tcW w:w="567" w:type="dxa"/>
            <w:shd w:val="clear" w:color="auto" w:fill="auto"/>
          </w:tcPr>
          <w:p w:rsidR="009B497A" w:rsidRPr="00FB33FF" w:rsidRDefault="009B497A" w:rsidP="00FB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-достоверное расписание бассейнов</w:t>
            </w:r>
          </w:p>
          <w:p w:rsidR="009B497A" w:rsidRPr="009B497A" w:rsidRDefault="009B497A" w:rsidP="009B4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hAnsi="Times New Roman" w:cs="Times New Roman"/>
                <w:sz w:val="24"/>
                <w:szCs w:val="24"/>
              </w:rPr>
              <w:t>-расписание</w:t>
            </w:r>
          </w:p>
        </w:tc>
        <w:tc>
          <w:tcPr>
            <w:tcW w:w="5341" w:type="dxa"/>
            <w:shd w:val="clear" w:color="auto" w:fill="auto"/>
          </w:tcPr>
          <w:p w:rsidR="009B497A" w:rsidRPr="009B497A" w:rsidRDefault="009B497A" w:rsidP="009B4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7A">
              <w:rPr>
                <w:rFonts w:ascii="Times New Roman" w:eastAsia="Calibri" w:hAnsi="Times New Roman" w:cs="Times New Roman"/>
                <w:sz w:val="24"/>
                <w:szCs w:val="24"/>
              </w:rPr>
              <w:t>В новостной ленте регулярно обновляется расписание свободного плавания большого и малого бассейна.</w:t>
            </w:r>
          </w:p>
        </w:tc>
      </w:tr>
    </w:tbl>
    <w:p w:rsidR="00FB33FF" w:rsidRPr="00FB33FF" w:rsidRDefault="00FB33FF" w:rsidP="00FB33FF">
      <w:pPr>
        <w:pStyle w:val="a3"/>
      </w:pPr>
      <w:r w:rsidRPr="00FB33FF">
        <w:t xml:space="preserve"> </w:t>
      </w:r>
    </w:p>
    <w:p w:rsidR="006A0A69" w:rsidRPr="006A0A69" w:rsidRDefault="00160163" w:rsidP="006A0A69">
      <w:pPr>
        <w:rPr>
          <w:rFonts w:ascii="Times New Roman" w:hAnsi="Times New Roman" w:cs="Times New Roman"/>
          <w:b/>
          <w:sz w:val="36"/>
          <w:szCs w:val="36"/>
        </w:rPr>
      </w:pPr>
      <w:r w:rsidRPr="00160163">
        <w:rPr>
          <w:rFonts w:ascii="Times New Roman" w:hAnsi="Times New Roman" w:cs="Times New Roman"/>
          <w:b/>
          <w:sz w:val="36"/>
          <w:szCs w:val="36"/>
        </w:rPr>
        <w:t>СК «Солнечный»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245"/>
      </w:tblGrid>
      <w:tr w:rsidR="006A0A69" w:rsidRPr="006A0A69" w:rsidTr="003D5FEC">
        <w:tc>
          <w:tcPr>
            <w:tcW w:w="567" w:type="dxa"/>
          </w:tcPr>
          <w:p w:rsidR="006A0A69" w:rsidRPr="006A0A69" w:rsidRDefault="006A0A69" w:rsidP="006A0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A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A0A69" w:rsidRPr="006A0A69" w:rsidRDefault="006A0A69" w:rsidP="006A0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A69">
              <w:rPr>
                <w:rFonts w:ascii="Times New Roman" w:hAnsi="Times New Roman" w:cs="Times New Roman"/>
                <w:sz w:val="24"/>
                <w:szCs w:val="24"/>
              </w:rPr>
              <w:t>Предложения, пожелания</w:t>
            </w:r>
          </w:p>
        </w:tc>
        <w:tc>
          <w:tcPr>
            <w:tcW w:w="5245" w:type="dxa"/>
          </w:tcPr>
          <w:p w:rsidR="006A0A69" w:rsidRPr="006A0A69" w:rsidRDefault="006A0A69" w:rsidP="006A0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A69">
              <w:rPr>
                <w:rFonts w:ascii="Times New Roman" w:hAnsi="Times New Roman" w:cs="Times New Roman"/>
                <w:sz w:val="24"/>
                <w:szCs w:val="24"/>
              </w:rPr>
              <w:t>Принятые меры, идеи по реализации</w:t>
            </w:r>
          </w:p>
        </w:tc>
      </w:tr>
      <w:tr w:rsidR="009F326B" w:rsidRPr="004E5580" w:rsidTr="004E5580">
        <w:trPr>
          <w:trHeight w:val="698"/>
        </w:trPr>
        <w:tc>
          <w:tcPr>
            <w:tcW w:w="567" w:type="dxa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F326B" w:rsidRPr="004E5580" w:rsidRDefault="00281968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Клиенты просят обновить организовать более комфортное пребывание в комплексе: отремонтировать душевые заменить сантехнику, в холле улучшить места ожидания и установить стойки вешалки для удобного переодевания</w:t>
            </w:r>
          </w:p>
        </w:tc>
        <w:tc>
          <w:tcPr>
            <w:tcW w:w="5245" w:type="dxa"/>
          </w:tcPr>
          <w:p w:rsidR="009F326B" w:rsidRPr="004E5580" w:rsidRDefault="00281968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 xml:space="preserve">Заменены все души старые </w:t>
            </w:r>
            <w:proofErr w:type="gramStart"/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5580">
              <w:rPr>
                <w:rFonts w:ascii="Times New Roman" w:hAnsi="Times New Roman" w:cs="Times New Roman"/>
                <w:sz w:val="24"/>
                <w:szCs w:val="24"/>
              </w:rPr>
              <w:t xml:space="preserve"> новые с автоматическим отключением. В летний период 2016г отремонтированы душевые и туалеты 1-го этажа, заменена вся сантехника, двери, светильники. В холле демонтированы перегородк</w:t>
            </w:r>
            <w:proofErr w:type="gramStart"/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4E5580">
              <w:rPr>
                <w:rFonts w:ascii="Times New Roman" w:hAnsi="Times New Roman" w:cs="Times New Roman"/>
                <w:sz w:val="24"/>
                <w:szCs w:val="24"/>
              </w:rPr>
              <w:t xml:space="preserve"> «Ремедиум» стало просторней. На колоннах в холле установлены крючки для одежды для удобного переодевания. Произведен ремонт потолка, стен и пола в </w:t>
            </w:r>
            <w:proofErr w:type="gramStart"/>
            <w:r w:rsidRPr="004E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игровом</w:t>
            </w:r>
            <w:proofErr w:type="gramEnd"/>
            <w:r w:rsidRPr="004E5580">
              <w:rPr>
                <w:rFonts w:ascii="Times New Roman" w:hAnsi="Times New Roman" w:cs="Times New Roman"/>
                <w:sz w:val="24"/>
                <w:szCs w:val="24"/>
              </w:rPr>
              <w:t xml:space="preserve"> и теннисном залах, а также отремонтированы 2 коридора и 3 раздевалок.</w:t>
            </w:r>
          </w:p>
        </w:tc>
      </w:tr>
      <w:tr w:rsidR="009F326B" w:rsidRPr="004E5580" w:rsidTr="003D5FEC">
        <w:tc>
          <w:tcPr>
            <w:tcW w:w="567" w:type="dxa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Произвести ремонт дороги, увеличить количество парковочных мест.</w:t>
            </w:r>
          </w:p>
        </w:tc>
        <w:tc>
          <w:tcPr>
            <w:tcW w:w="5245" w:type="dxa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возможным в настоящем сезоне. </w:t>
            </w:r>
          </w:p>
        </w:tc>
      </w:tr>
      <w:tr w:rsidR="009F326B" w:rsidRPr="004E5580" w:rsidTr="003D5FEC">
        <w:tc>
          <w:tcPr>
            <w:tcW w:w="567" w:type="dxa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Установить полочки, обновить резиновые дорожки в  душевых комнатах.</w:t>
            </w:r>
          </w:p>
        </w:tc>
        <w:tc>
          <w:tcPr>
            <w:tcW w:w="5245" w:type="dxa"/>
          </w:tcPr>
          <w:p w:rsidR="009F326B" w:rsidRPr="004E5580" w:rsidRDefault="004E5580" w:rsidP="004E5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Приобретены и установлены полочки для моющих принадлежностей у каждого душа.  Резиновые дорожки будут приобретаться при финансировании.</w:t>
            </w:r>
          </w:p>
        </w:tc>
      </w:tr>
      <w:tr w:rsidR="009F326B" w:rsidRPr="004E5580" w:rsidTr="003D5FEC">
        <w:tc>
          <w:tcPr>
            <w:tcW w:w="567" w:type="dxa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Отремонтировать парильные комнаты саун</w:t>
            </w:r>
          </w:p>
        </w:tc>
        <w:tc>
          <w:tcPr>
            <w:tcW w:w="5245" w:type="dxa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В июне 2016г отремонтирована парильная комната восстановительного центра №1 и комната отдыха, потолок комнаты с бассейном восстановительного центра №2.</w:t>
            </w:r>
          </w:p>
        </w:tc>
      </w:tr>
      <w:tr w:rsidR="009F326B" w:rsidRPr="004E5580" w:rsidTr="003D5FEC">
        <w:tc>
          <w:tcPr>
            <w:tcW w:w="567" w:type="dxa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>Открытие тренажерного зала и секций борьбы, футбола.</w:t>
            </w:r>
          </w:p>
        </w:tc>
        <w:tc>
          <w:tcPr>
            <w:tcW w:w="5245" w:type="dxa"/>
          </w:tcPr>
          <w:p w:rsidR="009F326B" w:rsidRPr="004E5580" w:rsidRDefault="009F326B" w:rsidP="009F3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sz w:val="24"/>
                <w:szCs w:val="24"/>
              </w:rPr>
              <w:t xml:space="preserve">Спрос со стороны посетителей на тренажерный зал есть, но нет свободных и достаточных площадей для организации услуги. Под игры в футбол игровой зал не приспособлен. </w:t>
            </w:r>
          </w:p>
        </w:tc>
      </w:tr>
    </w:tbl>
    <w:p w:rsidR="009F326B" w:rsidRPr="004E5580" w:rsidRDefault="009F326B" w:rsidP="009F32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E5580" w:rsidRPr="004E5580" w:rsidRDefault="004E5580" w:rsidP="004E55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580">
        <w:rPr>
          <w:rFonts w:ascii="Times New Roman" w:hAnsi="Times New Roman" w:cs="Times New Roman"/>
          <w:sz w:val="24"/>
          <w:szCs w:val="24"/>
        </w:rPr>
        <w:t xml:space="preserve">Вывод: все предложения от посетителей тщательно </w:t>
      </w:r>
      <w:proofErr w:type="gramStart"/>
      <w:r w:rsidRPr="004E5580">
        <w:rPr>
          <w:rFonts w:ascii="Times New Roman" w:hAnsi="Times New Roman" w:cs="Times New Roman"/>
          <w:sz w:val="24"/>
          <w:szCs w:val="24"/>
        </w:rPr>
        <w:t>рассматриваются</w:t>
      </w:r>
      <w:proofErr w:type="gramEnd"/>
      <w:r w:rsidRPr="004E5580">
        <w:rPr>
          <w:rFonts w:ascii="Times New Roman" w:hAnsi="Times New Roman" w:cs="Times New Roman"/>
          <w:sz w:val="24"/>
          <w:szCs w:val="24"/>
        </w:rPr>
        <w:t xml:space="preserve"> и по финансовым возможностям определяется объем и приоритеты устранения недостатков и улучшения условий для предоставления услуг в  спортивных комплексах МАУ «Дирекция спортивных сооружений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55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580">
        <w:rPr>
          <w:rFonts w:ascii="Times New Roman" w:hAnsi="Times New Roman" w:cs="Times New Roman"/>
          <w:sz w:val="24"/>
          <w:szCs w:val="24"/>
        </w:rPr>
        <w:t>Практически все озвучиваемые проблемы нашими посетителями нам известны. Необходимы финансовые вложения, капитальный ремонт, замена окон игрового зала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580">
        <w:rPr>
          <w:rFonts w:ascii="Times New Roman" w:hAnsi="Times New Roman" w:cs="Times New Roman"/>
          <w:sz w:val="24"/>
          <w:szCs w:val="24"/>
        </w:rPr>
        <w:t xml:space="preserve">СК «Солнечный», внедрение новых направлений в спорте. </w:t>
      </w:r>
    </w:p>
    <w:p w:rsidR="006A0A69" w:rsidRPr="006A0A69" w:rsidRDefault="006A0A69" w:rsidP="006A0A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5C11" w:rsidRPr="00155C11" w:rsidRDefault="00155C11" w:rsidP="00155C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C11">
        <w:rPr>
          <w:rFonts w:ascii="Times New Roman" w:hAnsi="Times New Roman" w:cs="Times New Roman"/>
          <w:sz w:val="24"/>
          <w:szCs w:val="24"/>
        </w:rPr>
        <w:t xml:space="preserve">Директор МАУ </w:t>
      </w:r>
    </w:p>
    <w:p w:rsidR="00155C11" w:rsidRPr="00155C11" w:rsidRDefault="00155C11" w:rsidP="00155C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C1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Дирекция спортивных  сооружений»                                                            Г.А. Данилова</w:t>
      </w:r>
    </w:p>
    <w:p w:rsidR="00155C11" w:rsidRPr="00155C11" w:rsidRDefault="00155C11" w:rsidP="00155C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A18AD" w:rsidRDefault="00AA18AD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E31AC" w:rsidRDefault="002E31AC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E31AC" w:rsidRDefault="002E31AC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E31AC" w:rsidRDefault="002E31AC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5580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5C11" w:rsidRPr="00155C11" w:rsidRDefault="00155C11" w:rsidP="00155C1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155C11">
        <w:rPr>
          <w:rFonts w:ascii="Times New Roman" w:hAnsi="Times New Roman" w:cs="Times New Roman"/>
          <w:sz w:val="20"/>
          <w:szCs w:val="20"/>
        </w:rPr>
        <w:t>Подг</w:t>
      </w:r>
      <w:proofErr w:type="spellEnd"/>
      <w:r w:rsidRPr="00155C11">
        <w:rPr>
          <w:rFonts w:ascii="Times New Roman" w:hAnsi="Times New Roman" w:cs="Times New Roman"/>
          <w:sz w:val="20"/>
          <w:szCs w:val="20"/>
        </w:rPr>
        <w:t>.</w:t>
      </w:r>
    </w:p>
    <w:p w:rsidR="00155C11" w:rsidRPr="00155C11" w:rsidRDefault="00155C11" w:rsidP="00155C11">
      <w:pPr>
        <w:pStyle w:val="a3"/>
        <w:rPr>
          <w:rFonts w:ascii="Times New Roman" w:hAnsi="Times New Roman" w:cs="Times New Roman"/>
          <w:sz w:val="20"/>
          <w:szCs w:val="20"/>
        </w:rPr>
      </w:pPr>
      <w:r w:rsidRPr="00155C11">
        <w:rPr>
          <w:rFonts w:ascii="Times New Roman" w:hAnsi="Times New Roman" w:cs="Times New Roman"/>
          <w:sz w:val="20"/>
          <w:szCs w:val="20"/>
        </w:rPr>
        <w:t xml:space="preserve">Олифиренко </w:t>
      </w:r>
    </w:p>
    <w:p w:rsidR="00155C11" w:rsidRDefault="00155C11" w:rsidP="00155C11">
      <w:pPr>
        <w:pStyle w:val="a3"/>
        <w:rPr>
          <w:rFonts w:ascii="Times New Roman" w:hAnsi="Times New Roman" w:cs="Times New Roman"/>
          <w:sz w:val="20"/>
          <w:szCs w:val="20"/>
        </w:rPr>
      </w:pPr>
      <w:r w:rsidRPr="00155C11">
        <w:rPr>
          <w:rFonts w:ascii="Times New Roman" w:hAnsi="Times New Roman" w:cs="Times New Roman"/>
          <w:sz w:val="20"/>
          <w:szCs w:val="20"/>
        </w:rPr>
        <w:t>371671</w:t>
      </w:r>
    </w:p>
    <w:p w:rsidR="004E5580" w:rsidRDefault="004E5580" w:rsidP="004E5580">
      <w:pPr>
        <w:jc w:val="both"/>
        <w:rPr>
          <w:sz w:val="28"/>
          <w:szCs w:val="28"/>
        </w:rPr>
      </w:pPr>
    </w:p>
    <w:p w:rsidR="004E5580" w:rsidRPr="00155C11" w:rsidRDefault="004E5580" w:rsidP="00155C1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E5580" w:rsidRPr="0015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0E1A"/>
    <w:multiLevelType w:val="hybridMultilevel"/>
    <w:tmpl w:val="52F6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C760B"/>
    <w:multiLevelType w:val="hybridMultilevel"/>
    <w:tmpl w:val="DDB646CE"/>
    <w:lvl w:ilvl="0" w:tplc="DA8CD0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F5"/>
    <w:rsid w:val="00076EFB"/>
    <w:rsid w:val="0009400A"/>
    <w:rsid w:val="000E4214"/>
    <w:rsid w:val="00155C11"/>
    <w:rsid w:val="00160163"/>
    <w:rsid w:val="00185D36"/>
    <w:rsid w:val="001D7692"/>
    <w:rsid w:val="00223D66"/>
    <w:rsid w:val="00256C40"/>
    <w:rsid w:val="00281968"/>
    <w:rsid w:val="00293580"/>
    <w:rsid w:val="002E31AC"/>
    <w:rsid w:val="002E6E57"/>
    <w:rsid w:val="002E7A96"/>
    <w:rsid w:val="002F6DEF"/>
    <w:rsid w:val="0037314C"/>
    <w:rsid w:val="003D5FEC"/>
    <w:rsid w:val="00404FA9"/>
    <w:rsid w:val="00482BEF"/>
    <w:rsid w:val="004E5580"/>
    <w:rsid w:val="006A0A69"/>
    <w:rsid w:val="0071208D"/>
    <w:rsid w:val="007B419D"/>
    <w:rsid w:val="00817E99"/>
    <w:rsid w:val="00881088"/>
    <w:rsid w:val="009B497A"/>
    <w:rsid w:val="009F326B"/>
    <w:rsid w:val="00A06919"/>
    <w:rsid w:val="00A45A37"/>
    <w:rsid w:val="00A662F5"/>
    <w:rsid w:val="00A762CF"/>
    <w:rsid w:val="00AA18AD"/>
    <w:rsid w:val="00B121F2"/>
    <w:rsid w:val="00B20639"/>
    <w:rsid w:val="00BC41FB"/>
    <w:rsid w:val="00DF0DEE"/>
    <w:rsid w:val="00E1774F"/>
    <w:rsid w:val="00E60E0B"/>
    <w:rsid w:val="00EF4C81"/>
    <w:rsid w:val="00F514EE"/>
    <w:rsid w:val="00F65FBC"/>
    <w:rsid w:val="00F94BB2"/>
    <w:rsid w:val="00FB33FF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639"/>
    <w:pPr>
      <w:spacing w:after="0" w:line="240" w:lineRule="auto"/>
    </w:pPr>
  </w:style>
  <w:style w:type="table" w:styleId="a4">
    <w:name w:val="Table Grid"/>
    <w:basedOn w:val="a1"/>
    <w:uiPriority w:val="59"/>
    <w:rsid w:val="00B20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60163"/>
    <w:pPr>
      <w:ind w:left="720"/>
      <w:contextualSpacing/>
    </w:pPr>
  </w:style>
  <w:style w:type="paragraph" w:styleId="a6">
    <w:name w:val="Normal (Web)"/>
    <w:basedOn w:val="a"/>
    <w:rsid w:val="006A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639"/>
    <w:pPr>
      <w:spacing w:after="0" w:line="240" w:lineRule="auto"/>
    </w:pPr>
  </w:style>
  <w:style w:type="table" w:styleId="a4">
    <w:name w:val="Table Grid"/>
    <w:basedOn w:val="a1"/>
    <w:uiPriority w:val="59"/>
    <w:rsid w:val="00B20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60163"/>
    <w:pPr>
      <w:ind w:left="720"/>
      <w:contextualSpacing/>
    </w:pPr>
  </w:style>
  <w:style w:type="paragraph" w:styleId="a6">
    <w:name w:val="Normal (Web)"/>
    <w:basedOn w:val="a"/>
    <w:rsid w:val="006A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dcterms:created xsi:type="dcterms:W3CDTF">2015-06-10T01:20:00Z</dcterms:created>
  <dcterms:modified xsi:type="dcterms:W3CDTF">2017-01-20T03:35:00Z</dcterms:modified>
</cp:coreProperties>
</file>